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2900" w14:textId="77777777" w:rsidR="005971C9" w:rsidRDefault="005971C9">
      <w:pPr>
        <w:rPr>
          <w:rFonts w:ascii="Times New Roman" w:hAnsi="Times New Roman" w:cs="Times New Roman"/>
          <w:b/>
          <w:sz w:val="28"/>
        </w:rPr>
      </w:pPr>
    </w:p>
    <w:p w14:paraId="3A27FCC9" w14:textId="77777777" w:rsidR="000455D7" w:rsidRDefault="000455D7">
      <w:pPr>
        <w:rPr>
          <w:rFonts w:ascii="Times New Roman" w:hAnsi="Times New Roman" w:cs="Times New Roman"/>
          <w:b/>
          <w:sz w:val="28"/>
        </w:rPr>
      </w:pPr>
    </w:p>
    <w:p w14:paraId="2B198CF4" w14:textId="77777777" w:rsidR="000455D7" w:rsidRDefault="000455D7">
      <w:pPr>
        <w:rPr>
          <w:rFonts w:ascii="Times New Roman" w:hAnsi="Times New Roman" w:cs="Times New Roman"/>
          <w:b/>
          <w:sz w:val="28"/>
        </w:rPr>
      </w:pPr>
    </w:p>
    <w:p w14:paraId="0E412FA1" w14:textId="77777777" w:rsidR="000455D7" w:rsidRDefault="000455D7">
      <w:pPr>
        <w:rPr>
          <w:rFonts w:ascii="Times New Roman" w:hAnsi="Times New Roman" w:cs="Times New Roman"/>
          <w:b/>
          <w:sz w:val="28"/>
        </w:rPr>
      </w:pPr>
    </w:p>
    <w:p w14:paraId="2F31DF6F" w14:textId="77777777" w:rsidR="005971C9" w:rsidRDefault="0079020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65227F6" wp14:editId="18CA99D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1143635" cy="971550"/>
            <wp:effectExtent l="0" t="0" r="0" b="0"/>
            <wp:wrapThrough wrapText="bothSides">
              <wp:wrapPolygon edited="0">
                <wp:start x="8995" y="0"/>
                <wp:lineTo x="2519" y="1694"/>
                <wp:lineTo x="2159" y="5082"/>
                <wp:lineTo x="3598" y="7624"/>
                <wp:lineTo x="1079" y="14400"/>
                <wp:lineTo x="1079" y="16518"/>
                <wp:lineTo x="6117" y="20329"/>
                <wp:lineTo x="8635" y="21176"/>
                <wp:lineTo x="12953" y="21176"/>
                <wp:lineTo x="15831" y="20329"/>
                <wp:lineTo x="20868" y="16518"/>
                <wp:lineTo x="20868" y="14400"/>
                <wp:lineTo x="19069" y="9318"/>
                <wp:lineTo x="18350" y="7624"/>
                <wp:lineTo x="20149" y="3812"/>
                <wp:lineTo x="18350" y="1271"/>
                <wp:lineTo x="13313" y="0"/>
                <wp:lineTo x="8995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3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557786" w14:textId="77777777" w:rsidR="005971C9" w:rsidRDefault="007902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ST. JOSEPH’S INDIAN COMPOSITE PU COLLEGE</w:t>
      </w:r>
    </w:p>
    <w:p w14:paraId="191F3601" w14:textId="28B7A7D4" w:rsidR="005971C9" w:rsidRDefault="00790206" w:rsidP="00461973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59E9AC82" w14:textId="77777777" w:rsidR="00461973" w:rsidRDefault="00461973" w:rsidP="00461973">
      <w:pPr>
        <w:jc w:val="center"/>
        <w:rPr>
          <w:rFonts w:ascii="Times New Roman" w:hAnsi="Times New Roman" w:cs="Times New Roman"/>
          <w:b/>
          <w:sz w:val="20"/>
        </w:rPr>
      </w:pPr>
    </w:p>
    <w:p w14:paraId="5D6792BD" w14:textId="3B7E77A4" w:rsidR="005971C9" w:rsidRDefault="00790206" w:rsidP="00461973">
      <w:pPr>
        <w:spacing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SUBJECT: </w:t>
      </w:r>
      <w:r w:rsidR="00E157F0">
        <w:rPr>
          <w:rFonts w:ascii="Times New Roman" w:hAnsi="Times New Roman" w:cs="Times New Roman"/>
          <w:b/>
          <w:sz w:val="32"/>
        </w:rPr>
        <w:t>STATISTICS</w:t>
      </w:r>
      <w:r>
        <w:rPr>
          <w:rFonts w:ascii="Times New Roman" w:hAnsi="Times New Roman" w:cs="Times New Roman"/>
          <w:b/>
          <w:sz w:val="32"/>
        </w:rPr>
        <w:t xml:space="preserve"> (</w:t>
      </w:r>
      <w:r w:rsidR="00E157F0">
        <w:rPr>
          <w:rFonts w:ascii="Times New Roman" w:hAnsi="Times New Roman" w:cs="Times New Roman"/>
          <w:b/>
          <w:sz w:val="32"/>
        </w:rPr>
        <w:t>31</w:t>
      </w:r>
      <w:r>
        <w:rPr>
          <w:rFonts w:ascii="Times New Roman" w:hAnsi="Times New Roman" w:cs="Times New Roman"/>
          <w:b/>
          <w:sz w:val="32"/>
        </w:rPr>
        <w:t>)</w:t>
      </w:r>
    </w:p>
    <w:p w14:paraId="69753659" w14:textId="77777777" w:rsidR="005971C9" w:rsidRDefault="00790206" w:rsidP="00461973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 PUC - CLASS</w:t>
      </w:r>
    </w:p>
    <w:p w14:paraId="50B2DE6E" w14:textId="7390CF5B" w:rsidR="005971C9" w:rsidRDefault="008F5187" w:rsidP="0046197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PORTION</w:t>
      </w:r>
      <w:r w:rsidR="000F4AB7">
        <w:rPr>
          <w:rFonts w:ascii="Times New Roman" w:hAnsi="Times New Roman" w:cs="Times New Roman"/>
          <w:b/>
          <w:sz w:val="28"/>
        </w:rPr>
        <w:t>S</w:t>
      </w:r>
      <w:r>
        <w:rPr>
          <w:rFonts w:ascii="Times New Roman" w:hAnsi="Times New Roman" w:cs="Times New Roman"/>
          <w:b/>
          <w:sz w:val="28"/>
        </w:rPr>
        <w:t xml:space="preserve"> FOR MID TERM EXAM</w:t>
      </w:r>
      <w:r w:rsidR="007919B9">
        <w:rPr>
          <w:rFonts w:ascii="Times New Roman" w:hAnsi="Times New Roman" w:cs="Times New Roman"/>
          <w:b/>
          <w:sz w:val="28"/>
        </w:rPr>
        <w:t xml:space="preserve"> – 2026</w:t>
      </w:r>
    </w:p>
    <w:p w14:paraId="41523649" w14:textId="77777777" w:rsidR="00E157F0" w:rsidRPr="00E157F0" w:rsidRDefault="00E157F0" w:rsidP="00461973">
      <w:pPr>
        <w:spacing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045C77F3" w14:textId="20B2F94B" w:rsidR="00E157F0" w:rsidRPr="00461973" w:rsidRDefault="00E157F0" w:rsidP="0046197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1-Introduction to statistics and some basic concepts.</w:t>
      </w:r>
    </w:p>
    <w:p w14:paraId="4272B6E0" w14:textId="1830E0B9" w:rsidR="00E157F0" w:rsidRPr="00461973" w:rsidRDefault="00E157F0" w:rsidP="0046197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2-Organization of data.</w:t>
      </w:r>
    </w:p>
    <w:p w14:paraId="07119FD6" w14:textId="2629DD2B" w:rsidR="00E157F0" w:rsidRPr="00461973" w:rsidRDefault="00E157F0" w:rsidP="0046197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3-Classification and tabulation of data.</w:t>
      </w:r>
    </w:p>
    <w:p w14:paraId="5CD86C77" w14:textId="2F168ACC" w:rsidR="005971C9" w:rsidRDefault="00E157F0" w:rsidP="0046197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4-Diagrammatic and graphical representation of data.</w:t>
      </w:r>
    </w:p>
    <w:p w14:paraId="5C4531F8" w14:textId="2653E58D" w:rsidR="00EB4CE3" w:rsidRDefault="007919B9" w:rsidP="008F518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</w:t>
      </w:r>
      <w:r w:rsidR="008F5187">
        <w:rPr>
          <w:rFonts w:ascii="Times New Roman" w:hAnsi="Times New Roman" w:cs="Times New Roman"/>
          <w:bCs/>
          <w:sz w:val="32"/>
          <w:szCs w:val="32"/>
        </w:rPr>
        <w:t>5- Analysis of Univariate Data</w:t>
      </w:r>
    </w:p>
    <w:p w14:paraId="7B9A1F3F" w14:textId="2B5B5E4B" w:rsidR="008F5187" w:rsidRDefault="000F4AB7" w:rsidP="008F518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6 - </w:t>
      </w:r>
      <w:r w:rsidR="008F5187">
        <w:rPr>
          <w:rFonts w:ascii="Times New Roman" w:hAnsi="Times New Roman" w:cs="Times New Roman"/>
          <w:bCs/>
          <w:sz w:val="32"/>
          <w:szCs w:val="32"/>
        </w:rPr>
        <w:t>Association of Attributes</w:t>
      </w:r>
    </w:p>
    <w:p w14:paraId="1C21FD7B" w14:textId="5B261EDA" w:rsidR="008F5187" w:rsidRPr="008F5187" w:rsidRDefault="000F4AB7" w:rsidP="008F518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7 - </w:t>
      </w:r>
      <w:r w:rsidR="008F5187">
        <w:rPr>
          <w:rFonts w:ascii="Times New Roman" w:hAnsi="Times New Roman" w:cs="Times New Roman"/>
          <w:bCs/>
          <w:sz w:val="32"/>
          <w:szCs w:val="32"/>
        </w:rPr>
        <w:t>Interpolation and Extrapolation</w:t>
      </w:r>
    </w:p>
    <w:p w14:paraId="5798E914" w14:textId="77777777" w:rsidR="00E157F0" w:rsidRPr="00E157F0" w:rsidRDefault="00E157F0" w:rsidP="00461973">
      <w:pPr>
        <w:spacing w:line="276" w:lineRule="auto"/>
        <w:jc w:val="center"/>
        <w:rPr>
          <w:rFonts w:ascii="Times New Roman" w:hAnsi="Times New Roman" w:cs="Times New Roman"/>
          <w:bCs/>
          <w:sz w:val="28"/>
        </w:rPr>
      </w:pPr>
    </w:p>
    <w:p w14:paraId="07D9C40C" w14:textId="77777777" w:rsidR="00E157F0" w:rsidRDefault="00E157F0" w:rsidP="00E157F0">
      <w:pPr>
        <w:rPr>
          <w:rFonts w:ascii="Times New Roman" w:hAnsi="Times New Roman" w:cs="Times New Roman"/>
          <w:b/>
          <w:sz w:val="28"/>
        </w:rPr>
      </w:pPr>
    </w:p>
    <w:p w14:paraId="75C5EE10" w14:textId="77777777" w:rsidR="005971C9" w:rsidRDefault="005971C9">
      <w:pPr>
        <w:jc w:val="center"/>
        <w:rPr>
          <w:rFonts w:ascii="Times New Roman" w:hAnsi="Times New Roman" w:cs="Times New Roman"/>
          <w:b/>
          <w:sz w:val="28"/>
        </w:rPr>
      </w:pPr>
    </w:p>
    <w:p w14:paraId="5C00E07F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28B15276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35B5490B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06BFEC1D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0BD1C218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090FD6FB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3FB720DE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6F74BBA3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6C4F57FE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3AEFAE2C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17F9B46A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618B0599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2D62962D" w14:textId="77777777" w:rsidR="000455D7" w:rsidRDefault="000455D7">
      <w:pPr>
        <w:jc w:val="center"/>
        <w:rPr>
          <w:rFonts w:ascii="Times New Roman" w:hAnsi="Times New Roman" w:cs="Times New Roman"/>
          <w:b/>
          <w:sz w:val="28"/>
        </w:rPr>
      </w:pPr>
    </w:p>
    <w:p w14:paraId="454ADE0A" w14:textId="77777777" w:rsidR="005971C9" w:rsidRDefault="007902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6545D80" wp14:editId="2FC6FDBC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156009370" name="Picture 156009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ST. JOSEPH’S INDIAN COMPOSITE PU COLLEGE</w:t>
      </w:r>
    </w:p>
    <w:p w14:paraId="6434F3C8" w14:textId="77777777" w:rsidR="005971C9" w:rsidRDefault="00790206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5E792ACD" w14:textId="77777777" w:rsidR="005971C9" w:rsidRDefault="005971C9">
      <w:pPr>
        <w:jc w:val="center"/>
        <w:rPr>
          <w:rFonts w:ascii="Times New Roman" w:hAnsi="Times New Roman" w:cs="Times New Roman"/>
          <w:b/>
          <w:sz w:val="28"/>
        </w:rPr>
      </w:pPr>
    </w:p>
    <w:p w14:paraId="696BF0EF" w14:textId="2F7BAD96" w:rsidR="005971C9" w:rsidRDefault="00790206" w:rsidP="00461973">
      <w:pPr>
        <w:spacing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SUBJECT: </w:t>
      </w:r>
      <w:r w:rsidR="00E157F0">
        <w:rPr>
          <w:rFonts w:ascii="Times New Roman" w:hAnsi="Times New Roman" w:cs="Times New Roman"/>
          <w:b/>
          <w:sz w:val="32"/>
        </w:rPr>
        <w:t>STATISTICS</w:t>
      </w:r>
      <w:r>
        <w:rPr>
          <w:rFonts w:ascii="Times New Roman" w:hAnsi="Times New Roman" w:cs="Times New Roman"/>
          <w:b/>
          <w:sz w:val="32"/>
        </w:rPr>
        <w:t xml:space="preserve"> (</w:t>
      </w:r>
      <w:r w:rsidR="00E157F0">
        <w:rPr>
          <w:rFonts w:ascii="Times New Roman" w:hAnsi="Times New Roman" w:cs="Times New Roman"/>
          <w:b/>
          <w:sz w:val="32"/>
        </w:rPr>
        <w:t>31</w:t>
      </w:r>
      <w:r>
        <w:rPr>
          <w:rFonts w:ascii="Times New Roman" w:hAnsi="Times New Roman" w:cs="Times New Roman"/>
          <w:b/>
          <w:sz w:val="32"/>
        </w:rPr>
        <w:t>)</w:t>
      </w:r>
    </w:p>
    <w:p w14:paraId="6D06E154" w14:textId="376CEB85" w:rsidR="005971C9" w:rsidRDefault="00461973" w:rsidP="00461973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II PUC - CLASS</w:t>
      </w:r>
    </w:p>
    <w:p w14:paraId="2A327683" w14:textId="266E0C89" w:rsidR="00E157F0" w:rsidRDefault="00790206" w:rsidP="0046197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PORTION</w:t>
      </w:r>
      <w:r w:rsidR="008F5187">
        <w:rPr>
          <w:rFonts w:ascii="Times New Roman" w:hAnsi="Times New Roman" w:cs="Times New Roman"/>
          <w:b/>
          <w:sz w:val="28"/>
        </w:rPr>
        <w:t xml:space="preserve"> FOR MID TERM EXAM</w:t>
      </w:r>
      <w:r w:rsidR="007919B9">
        <w:rPr>
          <w:rFonts w:ascii="Times New Roman" w:hAnsi="Times New Roman" w:cs="Times New Roman"/>
          <w:b/>
          <w:sz w:val="28"/>
        </w:rPr>
        <w:t xml:space="preserve"> – 2026</w:t>
      </w:r>
    </w:p>
    <w:p w14:paraId="63F77E5D" w14:textId="77777777" w:rsidR="00461973" w:rsidRDefault="00461973" w:rsidP="0046197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D919338" w14:textId="2B064C49" w:rsidR="00E157F0" w:rsidRPr="00461973" w:rsidRDefault="00E157F0" w:rsidP="0046197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1-Vital Statistics</w:t>
      </w:r>
      <w:r w:rsidR="00461973" w:rsidRPr="00461973">
        <w:rPr>
          <w:rFonts w:ascii="Times New Roman" w:hAnsi="Times New Roman" w:cs="Times New Roman"/>
          <w:bCs/>
          <w:sz w:val="32"/>
          <w:szCs w:val="32"/>
        </w:rPr>
        <w:t>.</w:t>
      </w:r>
    </w:p>
    <w:p w14:paraId="14886822" w14:textId="0ED7753A" w:rsidR="00E157F0" w:rsidRPr="00461973" w:rsidRDefault="00E157F0" w:rsidP="0046197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2-Index Numbers.</w:t>
      </w:r>
    </w:p>
    <w:p w14:paraId="29CD12D7" w14:textId="7AB8DFA0" w:rsidR="005971C9" w:rsidRDefault="00E157F0" w:rsidP="0046197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61973">
        <w:rPr>
          <w:rFonts w:ascii="Times New Roman" w:hAnsi="Times New Roman" w:cs="Times New Roman"/>
          <w:bCs/>
          <w:sz w:val="32"/>
          <w:szCs w:val="32"/>
        </w:rPr>
        <w:t>Chapter 3-Time Series Analysis.</w:t>
      </w:r>
    </w:p>
    <w:p w14:paraId="0A7B927D" w14:textId="438ADC91" w:rsidR="007919B9" w:rsidRDefault="007919B9" w:rsidP="0046197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4 </w:t>
      </w:r>
      <w:r w:rsidR="00EB4CE3">
        <w:rPr>
          <w:rFonts w:ascii="Times New Roman" w:hAnsi="Times New Roman" w:cs="Times New Roman"/>
          <w:bCs/>
          <w:sz w:val="32"/>
          <w:szCs w:val="32"/>
        </w:rPr>
        <w:t>-</w:t>
      </w:r>
      <w:r>
        <w:rPr>
          <w:rFonts w:ascii="Times New Roman" w:hAnsi="Times New Roman" w:cs="Times New Roman"/>
          <w:bCs/>
          <w:sz w:val="32"/>
          <w:szCs w:val="32"/>
        </w:rPr>
        <w:t xml:space="preserve"> Interpolation and Extrapolation</w:t>
      </w:r>
    </w:p>
    <w:p w14:paraId="66E39B24" w14:textId="14EF05A6" w:rsidR="008F5187" w:rsidRDefault="001D4757" w:rsidP="0046197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5 - </w:t>
      </w:r>
      <w:r w:rsidR="008F5187">
        <w:rPr>
          <w:rFonts w:ascii="Times New Roman" w:hAnsi="Times New Roman" w:cs="Times New Roman"/>
          <w:bCs/>
          <w:sz w:val="32"/>
          <w:szCs w:val="32"/>
        </w:rPr>
        <w:t>Theoretical Distributions</w:t>
      </w:r>
    </w:p>
    <w:p w14:paraId="3CFE3432" w14:textId="5D247318" w:rsidR="00754660" w:rsidRDefault="001D4757" w:rsidP="008F5187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Chapter 6 - </w:t>
      </w:r>
      <w:r w:rsidR="008F5187">
        <w:rPr>
          <w:rFonts w:ascii="Times New Roman" w:hAnsi="Times New Roman" w:cs="Times New Roman"/>
          <w:bCs/>
          <w:sz w:val="32"/>
          <w:szCs w:val="32"/>
        </w:rPr>
        <w:t>Statistical Inference (VI (a))</w:t>
      </w:r>
    </w:p>
    <w:p w14:paraId="75CCF5CC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CDDE4F3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7A51771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38129BB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D2AE96A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249525D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1E97EDF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5B4F69F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A6601C8" w14:textId="77777777" w:rsid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65F558F" w14:textId="77777777" w:rsidR="000455D7" w:rsidRPr="000455D7" w:rsidRDefault="000455D7" w:rsidP="000455D7">
      <w:pPr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F2538C7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5416EB3F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62336" behindDoc="0" locked="0" layoutInCell="1" allowOverlap="1" wp14:anchorId="6A1A0B70" wp14:editId="0435B2C4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ST. JOSEPH’S INDIAN COMPOSITE PU COLLEGE</w:t>
      </w:r>
    </w:p>
    <w:p w14:paraId="0E4BA588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071A1D7D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0FE9F80A" w14:textId="3443DACA" w:rsidR="00754660" w:rsidRDefault="00754660" w:rsidP="00754660">
      <w:pPr>
        <w:spacing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SUBJECT: MATHEMATICS (35)</w:t>
      </w:r>
    </w:p>
    <w:p w14:paraId="1DDD50E1" w14:textId="2A2D51D3" w:rsidR="00754660" w:rsidRDefault="00754660" w:rsidP="0075466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II PUC - CLASS</w:t>
      </w:r>
    </w:p>
    <w:p w14:paraId="6D53EEA8" w14:textId="4EFAF7A7" w:rsidR="00754660" w:rsidRPr="0007611F" w:rsidRDefault="00DD75CA" w:rsidP="0007611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754660">
        <w:rPr>
          <w:rFonts w:ascii="Times New Roman" w:hAnsi="Times New Roman" w:cs="Times New Roman"/>
          <w:b/>
          <w:sz w:val="28"/>
        </w:rPr>
        <w:t>PORTION</w:t>
      </w:r>
      <w:r w:rsidR="008F5187">
        <w:rPr>
          <w:rFonts w:ascii="Times New Roman" w:hAnsi="Times New Roman" w:cs="Times New Roman"/>
          <w:b/>
          <w:sz w:val="28"/>
        </w:rPr>
        <w:t xml:space="preserve"> FOR MID TERM EXAM</w:t>
      </w:r>
      <w:r w:rsidR="007919B9">
        <w:rPr>
          <w:rFonts w:ascii="Times New Roman" w:hAnsi="Times New Roman" w:cs="Times New Roman"/>
          <w:b/>
          <w:sz w:val="28"/>
        </w:rPr>
        <w:t xml:space="preserve"> – 2026</w:t>
      </w:r>
    </w:p>
    <w:p w14:paraId="2707CCCB" w14:textId="58A0B1FA" w:rsidR="00754660" w:rsidRPr="000B44D2" w:rsidRDefault="00754660" w:rsidP="0075466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Relations and Functions</w:t>
      </w:r>
    </w:p>
    <w:p w14:paraId="32E55FFA" w14:textId="4BF5634C" w:rsidR="00754660" w:rsidRPr="000B44D2" w:rsidRDefault="00754660" w:rsidP="0075466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Inverse Trigonometric Functions</w:t>
      </w:r>
    </w:p>
    <w:p w14:paraId="1FEF3BA5" w14:textId="38FC87B9" w:rsidR="00754660" w:rsidRPr="000B44D2" w:rsidRDefault="00754660" w:rsidP="0075466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Matrices</w:t>
      </w:r>
    </w:p>
    <w:p w14:paraId="4AEF9B6C" w14:textId="3B40A8E5" w:rsidR="00754660" w:rsidRPr="000B44D2" w:rsidRDefault="00754660" w:rsidP="0075466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Determinants</w:t>
      </w:r>
    </w:p>
    <w:p w14:paraId="4BD19CF2" w14:textId="57760EFE" w:rsidR="009F6241" w:rsidRPr="000B44D2" w:rsidRDefault="00754660" w:rsidP="009F62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Continuity and Differ</w:t>
      </w:r>
      <w:r w:rsidR="009F6241" w:rsidRPr="000B44D2">
        <w:rPr>
          <w:rFonts w:ascii="Times New Roman" w:hAnsi="Times New Roman" w:cs="Times New Roman"/>
          <w:sz w:val="32"/>
          <w:szCs w:val="32"/>
        </w:rPr>
        <w:t>entiability</w:t>
      </w:r>
    </w:p>
    <w:p w14:paraId="0CFBA34E" w14:textId="5A604FA9" w:rsidR="008F5187" w:rsidRPr="000B44D2" w:rsidRDefault="008F5187" w:rsidP="009F62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Applications of Diff</w:t>
      </w:r>
      <w:r w:rsidR="001D4757" w:rsidRPr="000B44D2">
        <w:rPr>
          <w:rFonts w:ascii="Times New Roman" w:hAnsi="Times New Roman" w:cs="Times New Roman"/>
          <w:sz w:val="32"/>
          <w:szCs w:val="32"/>
        </w:rPr>
        <w:t>e</w:t>
      </w:r>
      <w:r w:rsidRPr="000B44D2">
        <w:rPr>
          <w:rFonts w:ascii="Times New Roman" w:hAnsi="Times New Roman" w:cs="Times New Roman"/>
          <w:sz w:val="32"/>
          <w:szCs w:val="32"/>
        </w:rPr>
        <w:t>rentiation</w:t>
      </w:r>
    </w:p>
    <w:p w14:paraId="478C9405" w14:textId="235F77E6" w:rsidR="008F5187" w:rsidRPr="000B44D2" w:rsidRDefault="008F5187" w:rsidP="009F62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Linear Programming</w:t>
      </w:r>
    </w:p>
    <w:p w14:paraId="2087898C" w14:textId="03A50E0A" w:rsidR="008F5187" w:rsidRPr="000B44D2" w:rsidRDefault="008F5187" w:rsidP="009F6241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Integrals upto 7.5 Exercise</w:t>
      </w:r>
    </w:p>
    <w:p w14:paraId="4DC0847D" w14:textId="77777777" w:rsidR="00754660" w:rsidRPr="000B44D2" w:rsidRDefault="00754660" w:rsidP="00754660">
      <w:pPr>
        <w:pStyle w:val="ListParagraph"/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F8552AA" w14:textId="77777777" w:rsidR="00754660" w:rsidRDefault="00754660" w:rsidP="00754660">
      <w:pPr>
        <w:rPr>
          <w:rFonts w:ascii="Times New Roman" w:hAnsi="Times New Roman" w:cs="Times New Roman"/>
          <w:b/>
          <w:sz w:val="28"/>
        </w:rPr>
      </w:pPr>
    </w:p>
    <w:p w14:paraId="02622B31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0B1F9AEB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5686F1FA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11FDF508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56ADE9B4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68EB8843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2ED7656E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185B06CD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7720B824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3D453CD5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243B85AE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1A8436EF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5D3C36AE" w14:textId="77777777" w:rsidR="000455D7" w:rsidRDefault="000455D7" w:rsidP="00754660">
      <w:pPr>
        <w:rPr>
          <w:rFonts w:ascii="Times New Roman" w:hAnsi="Times New Roman" w:cs="Times New Roman"/>
          <w:b/>
          <w:sz w:val="28"/>
        </w:rPr>
      </w:pPr>
    </w:p>
    <w:p w14:paraId="78C11AAC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64384" behindDoc="0" locked="0" layoutInCell="1" allowOverlap="1" wp14:anchorId="4E3CA150" wp14:editId="07055D59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ST. JOSEPH’S INDIAN COMPOSITE PU COLLEGE</w:t>
      </w:r>
    </w:p>
    <w:p w14:paraId="7DBB9D57" w14:textId="77EF1876" w:rsidR="00754660" w:rsidRPr="0007611F" w:rsidRDefault="00754660" w:rsidP="0007611F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218FFF8E" w14:textId="77777777" w:rsidR="00754660" w:rsidRDefault="00754660" w:rsidP="00754660">
      <w:pPr>
        <w:spacing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SUBJECT: MATHEMATICS (35)</w:t>
      </w:r>
    </w:p>
    <w:p w14:paraId="2C4BA242" w14:textId="73DAC64B" w:rsidR="00754660" w:rsidRDefault="00754660" w:rsidP="0075466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I PUC - CLASS</w:t>
      </w:r>
    </w:p>
    <w:p w14:paraId="18256301" w14:textId="52AC20E8" w:rsidR="00754660" w:rsidRPr="007919B9" w:rsidRDefault="00DD75CA" w:rsidP="007919B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754660">
        <w:rPr>
          <w:rFonts w:ascii="Times New Roman" w:hAnsi="Times New Roman" w:cs="Times New Roman"/>
          <w:b/>
          <w:sz w:val="28"/>
        </w:rPr>
        <w:t>PORTION</w:t>
      </w:r>
      <w:r w:rsidR="008F5187">
        <w:rPr>
          <w:rFonts w:ascii="Times New Roman" w:hAnsi="Times New Roman" w:cs="Times New Roman"/>
          <w:b/>
          <w:sz w:val="28"/>
        </w:rPr>
        <w:t xml:space="preserve"> FOR MID TERM</w:t>
      </w:r>
      <w:r w:rsidR="007919B9">
        <w:rPr>
          <w:rFonts w:ascii="Times New Roman" w:hAnsi="Times New Roman" w:cs="Times New Roman"/>
          <w:b/>
          <w:sz w:val="28"/>
        </w:rPr>
        <w:t>– 2026</w:t>
      </w:r>
    </w:p>
    <w:p w14:paraId="4B90A581" w14:textId="77777777" w:rsidR="0007611F" w:rsidRPr="000B44D2" w:rsidRDefault="00754660" w:rsidP="007919B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Sets</w:t>
      </w:r>
      <w:r w:rsidR="0007611F" w:rsidRPr="000B44D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FD41744" w14:textId="072A2C38" w:rsidR="00754660" w:rsidRPr="000B44D2" w:rsidRDefault="00754660" w:rsidP="007919B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Relations and Functions</w:t>
      </w:r>
    </w:p>
    <w:p w14:paraId="2A3E6B30" w14:textId="0A1820A5" w:rsidR="00754660" w:rsidRPr="000B44D2" w:rsidRDefault="00754660" w:rsidP="0075466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 xml:space="preserve">Trigonometric Functions </w:t>
      </w:r>
    </w:p>
    <w:p w14:paraId="7D1C4C08" w14:textId="63FF19A2" w:rsidR="00754660" w:rsidRPr="000B44D2" w:rsidRDefault="00754660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Complex Numbers and</w:t>
      </w:r>
      <w:r w:rsidR="007919B9" w:rsidRPr="000B44D2">
        <w:rPr>
          <w:rFonts w:ascii="Times New Roman" w:hAnsi="Times New Roman" w:cs="Times New Roman"/>
          <w:sz w:val="32"/>
          <w:szCs w:val="32"/>
        </w:rPr>
        <w:t xml:space="preserve"> Quadratic Equations </w:t>
      </w:r>
    </w:p>
    <w:p w14:paraId="7D11D737" w14:textId="53CACBC0" w:rsidR="007919B9" w:rsidRPr="000B44D2" w:rsidRDefault="007919B9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Linear Inequalities</w:t>
      </w:r>
    </w:p>
    <w:p w14:paraId="30774910" w14:textId="4CC2B1FE" w:rsidR="008F5187" w:rsidRPr="000B44D2" w:rsidRDefault="008F5187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Straight Lines</w:t>
      </w:r>
    </w:p>
    <w:p w14:paraId="643343A0" w14:textId="75E78A5B" w:rsidR="008F5187" w:rsidRPr="000B44D2" w:rsidRDefault="008F5187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Binomial Theorem</w:t>
      </w:r>
    </w:p>
    <w:p w14:paraId="4EB3B8E6" w14:textId="2B9284C3" w:rsidR="008F5187" w:rsidRPr="000B44D2" w:rsidRDefault="001D01E4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Permuta</w:t>
      </w:r>
      <w:r w:rsidR="008F5187" w:rsidRPr="000B44D2">
        <w:rPr>
          <w:rFonts w:ascii="Times New Roman" w:hAnsi="Times New Roman" w:cs="Times New Roman"/>
          <w:sz w:val="32"/>
          <w:szCs w:val="32"/>
        </w:rPr>
        <w:t>tions and Combinations</w:t>
      </w:r>
    </w:p>
    <w:p w14:paraId="2EFBE8DC" w14:textId="4159359E" w:rsidR="001D01E4" w:rsidRPr="000B44D2" w:rsidRDefault="001D01E4" w:rsidP="00DD75C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Conic Sections (Only Ellipse).</w:t>
      </w:r>
    </w:p>
    <w:p w14:paraId="433DBF0B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6A0A9277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32A1D698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05B24643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233E1EEE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213558D8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169E1BC8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4A9C7BCE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704677DB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5A710D95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3E23053D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608CD584" w14:textId="77777777" w:rsidR="000455D7" w:rsidRDefault="000455D7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32D6CE9B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66432" behindDoc="0" locked="0" layoutInCell="1" allowOverlap="1" wp14:anchorId="4FB4B5B8" wp14:editId="62AC28F6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ST. JOSEPH’S INDIAN COMPOSITE PU COLLEGE</w:t>
      </w:r>
    </w:p>
    <w:p w14:paraId="75C0E054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036AF66C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</w:p>
    <w:p w14:paraId="397C431C" w14:textId="49BBE080" w:rsidR="00754660" w:rsidRDefault="00754660" w:rsidP="00754660">
      <w:pPr>
        <w:spacing w:line="240" w:lineRule="auto"/>
        <w:ind w:left="2880" w:firstLine="72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SUBJECT: BASIC MATHEMATICS (75)</w:t>
      </w:r>
    </w:p>
    <w:p w14:paraId="6F2753A6" w14:textId="77777777" w:rsidR="00754660" w:rsidRDefault="00754660" w:rsidP="0075466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II PUC - CLASS</w:t>
      </w:r>
    </w:p>
    <w:p w14:paraId="52C0F646" w14:textId="021BE8DD" w:rsidR="00754660" w:rsidRDefault="000327D2" w:rsidP="0075466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</w:t>
      </w:r>
      <w:r w:rsidR="00754660">
        <w:rPr>
          <w:rFonts w:ascii="Times New Roman" w:hAnsi="Times New Roman" w:cs="Times New Roman"/>
          <w:b/>
          <w:sz w:val="28"/>
        </w:rPr>
        <w:t>PORTION</w:t>
      </w:r>
      <w:r>
        <w:rPr>
          <w:rFonts w:ascii="Times New Roman" w:hAnsi="Times New Roman" w:cs="Times New Roman"/>
          <w:b/>
          <w:sz w:val="28"/>
        </w:rPr>
        <w:t xml:space="preserve"> FOR MID TERM EXAM</w:t>
      </w:r>
      <w:r w:rsidR="007919B9">
        <w:rPr>
          <w:rFonts w:ascii="Times New Roman" w:hAnsi="Times New Roman" w:cs="Times New Roman"/>
          <w:b/>
          <w:sz w:val="28"/>
        </w:rPr>
        <w:t xml:space="preserve"> – 2026</w:t>
      </w:r>
    </w:p>
    <w:p w14:paraId="6AEC7845" w14:textId="77777777" w:rsidR="00754660" w:rsidRDefault="00754660" w:rsidP="0075466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19DCE36" w14:textId="119B4564" w:rsidR="00754660" w:rsidRPr="000B44D2" w:rsidRDefault="00754660" w:rsidP="0075466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Matrices and Determinants</w:t>
      </w:r>
    </w:p>
    <w:p w14:paraId="0CC1D33D" w14:textId="07C1739B" w:rsidR="00754660" w:rsidRPr="000B44D2" w:rsidRDefault="00754660" w:rsidP="0075466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 xml:space="preserve">Partial Fractions </w:t>
      </w:r>
    </w:p>
    <w:p w14:paraId="237CC558" w14:textId="67A40E5E" w:rsidR="00754660" w:rsidRPr="000B44D2" w:rsidRDefault="00754660" w:rsidP="0075466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Ratio and Proportions</w:t>
      </w:r>
    </w:p>
    <w:p w14:paraId="1BC82383" w14:textId="39A8FED9" w:rsidR="00754660" w:rsidRPr="000B44D2" w:rsidRDefault="008B1FC4" w:rsidP="0075466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Probability</w:t>
      </w:r>
    </w:p>
    <w:p w14:paraId="113B6F8B" w14:textId="3ACB4144" w:rsidR="00754660" w:rsidRPr="000B44D2" w:rsidRDefault="00754660" w:rsidP="00DD75C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 xml:space="preserve">Limits and Continuity of  a function </w:t>
      </w:r>
    </w:p>
    <w:p w14:paraId="166AC4F2" w14:textId="2CB35F18" w:rsidR="001D01E4" w:rsidRPr="000B44D2" w:rsidRDefault="001D01E4" w:rsidP="00DD75C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Compound angles and Multiple Angles</w:t>
      </w:r>
    </w:p>
    <w:p w14:paraId="7853F541" w14:textId="1CBB7C04" w:rsidR="001D01E4" w:rsidRPr="000B44D2" w:rsidRDefault="001D01E4" w:rsidP="00DD75C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Binomial Theorem</w:t>
      </w:r>
    </w:p>
    <w:p w14:paraId="5F917566" w14:textId="6C6E0776" w:rsidR="001D01E4" w:rsidRPr="000B44D2" w:rsidRDefault="001D01E4" w:rsidP="00DD75C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Mathematical Logic</w:t>
      </w:r>
    </w:p>
    <w:p w14:paraId="5E553C2A" w14:textId="1433F021" w:rsidR="001D01E4" w:rsidRPr="000B44D2" w:rsidRDefault="001D4757" w:rsidP="00DD75C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Differentiation up</w:t>
      </w:r>
      <w:r w:rsidR="000B44D2">
        <w:rPr>
          <w:rFonts w:ascii="Times New Roman" w:hAnsi="Times New Roman" w:cs="Times New Roman"/>
          <w:sz w:val="32"/>
          <w:szCs w:val="32"/>
        </w:rPr>
        <w:t xml:space="preserve"> </w:t>
      </w:r>
      <w:r w:rsidRPr="000B44D2">
        <w:rPr>
          <w:rFonts w:ascii="Times New Roman" w:hAnsi="Times New Roman" w:cs="Times New Roman"/>
          <w:sz w:val="32"/>
          <w:szCs w:val="32"/>
        </w:rPr>
        <w:t>to (18.4 Exercise).</w:t>
      </w:r>
    </w:p>
    <w:p w14:paraId="30B66DF8" w14:textId="3DE0BDA3" w:rsidR="001D4757" w:rsidRDefault="001D4757" w:rsidP="000B44D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44D2">
        <w:rPr>
          <w:rFonts w:ascii="Times New Roman" w:hAnsi="Times New Roman" w:cs="Times New Roman"/>
          <w:sz w:val="32"/>
          <w:szCs w:val="32"/>
        </w:rPr>
        <w:t>Circles</w:t>
      </w:r>
    </w:p>
    <w:p w14:paraId="3425265A" w14:textId="44C6F7AB" w:rsidR="000B44D2" w:rsidRPr="000B44D2" w:rsidRDefault="000B44D2" w:rsidP="000B44D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Learning Curve</w:t>
      </w:r>
    </w:p>
    <w:p w14:paraId="5DE40790" w14:textId="77777777" w:rsidR="00DD75CA" w:rsidRDefault="00DD75CA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15E8196C" w14:textId="77777777" w:rsidR="000455D7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0424105E" w14:textId="77777777" w:rsidR="000455D7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7694883D" w14:textId="77777777" w:rsidR="000455D7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3B3B7ECD" w14:textId="77777777" w:rsidR="000455D7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747C5503" w14:textId="77777777" w:rsidR="000455D7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60D64C6C" w14:textId="77777777" w:rsidR="000455D7" w:rsidRPr="00DD75CA" w:rsidRDefault="000455D7" w:rsidP="00DD75CA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p w14:paraId="3032DAF9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6211BA8F" wp14:editId="5D2EFAD5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ST. JOSEPH’S INDIAN COMPOSITE PU COLLEGE</w:t>
      </w:r>
    </w:p>
    <w:p w14:paraId="2A075421" w14:textId="77777777" w:rsidR="00754660" w:rsidRDefault="00754660" w:rsidP="00754660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14:paraId="29790A77" w14:textId="701E8512" w:rsidR="00754660" w:rsidRDefault="00DD75CA" w:rsidP="00DD75CA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="00754660">
        <w:rPr>
          <w:rFonts w:ascii="Times New Roman" w:hAnsi="Times New Roman" w:cs="Times New Roman"/>
          <w:b/>
          <w:sz w:val="32"/>
        </w:rPr>
        <w:t>SUBJECT: BASIC MATHEMATICS (75)</w:t>
      </w:r>
    </w:p>
    <w:p w14:paraId="239342FC" w14:textId="6E599305" w:rsidR="00754660" w:rsidRDefault="00754660" w:rsidP="0075466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I PUC - CLASS</w:t>
      </w:r>
    </w:p>
    <w:p w14:paraId="04DBAD6B" w14:textId="3F3A6085" w:rsidR="00DD75CA" w:rsidRDefault="00DD75CA" w:rsidP="0007611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0327D2"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754660">
        <w:rPr>
          <w:rFonts w:ascii="Times New Roman" w:hAnsi="Times New Roman" w:cs="Times New Roman"/>
          <w:b/>
          <w:sz w:val="28"/>
        </w:rPr>
        <w:t>PORTION</w:t>
      </w:r>
      <w:r w:rsidR="000327D2">
        <w:rPr>
          <w:rFonts w:ascii="Times New Roman" w:hAnsi="Times New Roman" w:cs="Times New Roman"/>
          <w:b/>
          <w:sz w:val="28"/>
        </w:rPr>
        <w:t xml:space="preserve"> FOR MID TERM EXAM</w:t>
      </w:r>
      <w:r w:rsidR="007919B9">
        <w:rPr>
          <w:rFonts w:ascii="Times New Roman" w:hAnsi="Times New Roman" w:cs="Times New Roman"/>
          <w:b/>
          <w:sz w:val="28"/>
        </w:rPr>
        <w:t xml:space="preserve"> – 2026</w:t>
      </w:r>
    </w:p>
    <w:p w14:paraId="65FF610F" w14:textId="2F1CBE06" w:rsidR="00754660" w:rsidRPr="0044372C" w:rsidRDefault="00DD75CA" w:rsidP="00DD75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Number Theory</w:t>
      </w:r>
    </w:p>
    <w:p w14:paraId="7CB2AE0A" w14:textId="68D35DD8" w:rsidR="00DD75CA" w:rsidRPr="0044372C" w:rsidRDefault="00DD75CA" w:rsidP="00DD75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Theory of Indices</w:t>
      </w:r>
    </w:p>
    <w:p w14:paraId="0FC407AE" w14:textId="125859CF" w:rsidR="00DD75CA" w:rsidRPr="0044372C" w:rsidRDefault="009F6241" w:rsidP="00DD75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Logarithms</w:t>
      </w:r>
    </w:p>
    <w:p w14:paraId="627A1D55" w14:textId="3E3640F3" w:rsidR="009F6241" w:rsidRPr="0044372C" w:rsidRDefault="009F6241" w:rsidP="00DD75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Sets Relations and functions</w:t>
      </w:r>
    </w:p>
    <w:p w14:paraId="67CCD172" w14:textId="505A8036" w:rsidR="008B1FC4" w:rsidRPr="0044372C" w:rsidRDefault="008B1FC4" w:rsidP="00DD75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Averages</w:t>
      </w:r>
    </w:p>
    <w:p w14:paraId="5F6D03D0" w14:textId="11D3DB23" w:rsidR="00DD75CA" w:rsidRPr="0044372C" w:rsidRDefault="008B1FC4" w:rsidP="008B1F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Angles and Trigonometric Ratios</w:t>
      </w:r>
      <w:bookmarkStart w:id="0" w:name="_GoBack"/>
      <w:bookmarkEnd w:id="0"/>
    </w:p>
    <w:p w14:paraId="7FEAD7C4" w14:textId="377DFA27" w:rsidR="00480A73" w:rsidRPr="0044372C" w:rsidRDefault="00480A73" w:rsidP="008B1F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Progressions</w:t>
      </w:r>
    </w:p>
    <w:p w14:paraId="76F27A1D" w14:textId="15C5982F" w:rsidR="00480A73" w:rsidRPr="0044372C" w:rsidRDefault="00480A73" w:rsidP="008B1F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Simple and Compound Interest</w:t>
      </w:r>
    </w:p>
    <w:p w14:paraId="586C01DD" w14:textId="206AA12A" w:rsidR="00480A73" w:rsidRPr="0044372C" w:rsidRDefault="008E52EA" w:rsidP="008B1F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Co-o</w:t>
      </w:r>
      <w:r w:rsidR="00480A73" w:rsidRPr="0044372C">
        <w:rPr>
          <w:rFonts w:ascii="Times New Roman" w:hAnsi="Times New Roman" w:cs="Times New Roman"/>
          <w:sz w:val="32"/>
          <w:szCs w:val="32"/>
        </w:rPr>
        <w:t>rdinate Systems in a plane</w:t>
      </w:r>
    </w:p>
    <w:p w14:paraId="2F63EEA0" w14:textId="774F1069" w:rsidR="001D4757" w:rsidRPr="0044372C" w:rsidRDefault="00480A73" w:rsidP="000B44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 xml:space="preserve">Annuities </w:t>
      </w:r>
    </w:p>
    <w:p w14:paraId="6AF0EAEB" w14:textId="3A2EBF2C" w:rsidR="001D4757" w:rsidRPr="0044372C" w:rsidRDefault="001D4757" w:rsidP="008B1FC4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372C">
        <w:rPr>
          <w:rFonts w:ascii="Times New Roman" w:hAnsi="Times New Roman" w:cs="Times New Roman"/>
          <w:sz w:val="32"/>
          <w:szCs w:val="32"/>
        </w:rPr>
        <w:t>Linear Inequalities</w:t>
      </w:r>
    </w:p>
    <w:p w14:paraId="2F358B13" w14:textId="77777777" w:rsidR="000B44D2" w:rsidRPr="008B1FC4" w:rsidRDefault="000B44D2" w:rsidP="000B44D2">
      <w:pPr>
        <w:pStyle w:val="ListParagraph"/>
        <w:spacing w:line="360" w:lineRule="auto"/>
        <w:ind w:left="2486"/>
        <w:jc w:val="both"/>
        <w:rPr>
          <w:rFonts w:ascii="Times New Roman" w:hAnsi="Times New Roman" w:cs="Times New Roman"/>
          <w:sz w:val="36"/>
          <w:szCs w:val="36"/>
        </w:rPr>
      </w:pPr>
    </w:p>
    <w:sectPr w:rsidR="000B44D2" w:rsidRPr="008B1FC4">
      <w:pgSz w:w="12240" w:h="15840"/>
      <w:pgMar w:top="450" w:right="720" w:bottom="1440" w:left="81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5D908" w14:textId="77777777" w:rsidR="007D77AC" w:rsidRDefault="007D77AC">
      <w:pPr>
        <w:spacing w:line="240" w:lineRule="auto"/>
      </w:pPr>
      <w:r>
        <w:separator/>
      </w:r>
    </w:p>
  </w:endnote>
  <w:endnote w:type="continuationSeparator" w:id="0">
    <w:p w14:paraId="362DD2D8" w14:textId="77777777" w:rsidR="007D77AC" w:rsidRDefault="007D7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C33DA" w14:textId="77777777" w:rsidR="007D77AC" w:rsidRDefault="007D77AC">
      <w:pPr>
        <w:spacing w:after="0"/>
      </w:pPr>
      <w:r>
        <w:separator/>
      </w:r>
    </w:p>
  </w:footnote>
  <w:footnote w:type="continuationSeparator" w:id="0">
    <w:p w14:paraId="6B0B2278" w14:textId="77777777" w:rsidR="007D77AC" w:rsidRDefault="007D77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225E"/>
    <w:multiLevelType w:val="hybridMultilevel"/>
    <w:tmpl w:val="56B61E0C"/>
    <w:lvl w:ilvl="0" w:tplc="400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490" w:hanging="360"/>
      </w:pPr>
    </w:lvl>
    <w:lvl w:ilvl="2" w:tplc="4009001B" w:tentative="1">
      <w:start w:val="1"/>
      <w:numFmt w:val="lowerRoman"/>
      <w:lvlText w:val="%3."/>
      <w:lvlJc w:val="right"/>
      <w:pPr>
        <w:ind w:left="4210" w:hanging="180"/>
      </w:pPr>
    </w:lvl>
    <w:lvl w:ilvl="3" w:tplc="4009000F" w:tentative="1">
      <w:start w:val="1"/>
      <w:numFmt w:val="decimal"/>
      <w:lvlText w:val="%4."/>
      <w:lvlJc w:val="left"/>
      <w:pPr>
        <w:ind w:left="4930" w:hanging="360"/>
      </w:pPr>
    </w:lvl>
    <w:lvl w:ilvl="4" w:tplc="40090019" w:tentative="1">
      <w:start w:val="1"/>
      <w:numFmt w:val="lowerLetter"/>
      <w:lvlText w:val="%5."/>
      <w:lvlJc w:val="left"/>
      <w:pPr>
        <w:ind w:left="5650" w:hanging="360"/>
      </w:pPr>
    </w:lvl>
    <w:lvl w:ilvl="5" w:tplc="4009001B" w:tentative="1">
      <w:start w:val="1"/>
      <w:numFmt w:val="lowerRoman"/>
      <w:lvlText w:val="%6."/>
      <w:lvlJc w:val="right"/>
      <w:pPr>
        <w:ind w:left="6370" w:hanging="180"/>
      </w:pPr>
    </w:lvl>
    <w:lvl w:ilvl="6" w:tplc="4009000F" w:tentative="1">
      <w:start w:val="1"/>
      <w:numFmt w:val="decimal"/>
      <w:lvlText w:val="%7."/>
      <w:lvlJc w:val="left"/>
      <w:pPr>
        <w:ind w:left="7090" w:hanging="360"/>
      </w:pPr>
    </w:lvl>
    <w:lvl w:ilvl="7" w:tplc="40090019" w:tentative="1">
      <w:start w:val="1"/>
      <w:numFmt w:val="lowerLetter"/>
      <w:lvlText w:val="%8."/>
      <w:lvlJc w:val="left"/>
      <w:pPr>
        <w:ind w:left="7810" w:hanging="360"/>
      </w:pPr>
    </w:lvl>
    <w:lvl w:ilvl="8" w:tplc="40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225D0001"/>
    <w:multiLevelType w:val="hybridMultilevel"/>
    <w:tmpl w:val="C8FCFB94"/>
    <w:lvl w:ilvl="0" w:tplc="400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06" w:hanging="360"/>
      </w:pPr>
    </w:lvl>
    <w:lvl w:ilvl="2" w:tplc="4009001B" w:tentative="1">
      <w:start w:val="1"/>
      <w:numFmt w:val="lowerRoman"/>
      <w:lvlText w:val="%3."/>
      <w:lvlJc w:val="right"/>
      <w:pPr>
        <w:ind w:left="3926" w:hanging="180"/>
      </w:pPr>
    </w:lvl>
    <w:lvl w:ilvl="3" w:tplc="4009000F" w:tentative="1">
      <w:start w:val="1"/>
      <w:numFmt w:val="decimal"/>
      <w:lvlText w:val="%4."/>
      <w:lvlJc w:val="left"/>
      <w:pPr>
        <w:ind w:left="4646" w:hanging="360"/>
      </w:pPr>
    </w:lvl>
    <w:lvl w:ilvl="4" w:tplc="40090019" w:tentative="1">
      <w:start w:val="1"/>
      <w:numFmt w:val="lowerLetter"/>
      <w:lvlText w:val="%5."/>
      <w:lvlJc w:val="left"/>
      <w:pPr>
        <w:ind w:left="5366" w:hanging="360"/>
      </w:pPr>
    </w:lvl>
    <w:lvl w:ilvl="5" w:tplc="4009001B" w:tentative="1">
      <w:start w:val="1"/>
      <w:numFmt w:val="lowerRoman"/>
      <w:lvlText w:val="%6."/>
      <w:lvlJc w:val="right"/>
      <w:pPr>
        <w:ind w:left="6086" w:hanging="180"/>
      </w:pPr>
    </w:lvl>
    <w:lvl w:ilvl="6" w:tplc="4009000F" w:tentative="1">
      <w:start w:val="1"/>
      <w:numFmt w:val="decimal"/>
      <w:lvlText w:val="%7."/>
      <w:lvlJc w:val="left"/>
      <w:pPr>
        <w:ind w:left="6806" w:hanging="360"/>
      </w:pPr>
    </w:lvl>
    <w:lvl w:ilvl="7" w:tplc="40090019" w:tentative="1">
      <w:start w:val="1"/>
      <w:numFmt w:val="lowerLetter"/>
      <w:lvlText w:val="%8."/>
      <w:lvlJc w:val="left"/>
      <w:pPr>
        <w:ind w:left="7526" w:hanging="360"/>
      </w:pPr>
    </w:lvl>
    <w:lvl w:ilvl="8" w:tplc="40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">
    <w:nsid w:val="389906F3"/>
    <w:multiLevelType w:val="hybridMultilevel"/>
    <w:tmpl w:val="7D42DE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76E04"/>
    <w:multiLevelType w:val="hybridMultilevel"/>
    <w:tmpl w:val="E51AD2F0"/>
    <w:lvl w:ilvl="0" w:tplc="400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490" w:hanging="360"/>
      </w:pPr>
    </w:lvl>
    <w:lvl w:ilvl="2" w:tplc="4009001B" w:tentative="1">
      <w:start w:val="1"/>
      <w:numFmt w:val="lowerRoman"/>
      <w:lvlText w:val="%3."/>
      <w:lvlJc w:val="right"/>
      <w:pPr>
        <w:ind w:left="4210" w:hanging="180"/>
      </w:pPr>
    </w:lvl>
    <w:lvl w:ilvl="3" w:tplc="4009000F" w:tentative="1">
      <w:start w:val="1"/>
      <w:numFmt w:val="decimal"/>
      <w:lvlText w:val="%4."/>
      <w:lvlJc w:val="left"/>
      <w:pPr>
        <w:ind w:left="4930" w:hanging="360"/>
      </w:pPr>
    </w:lvl>
    <w:lvl w:ilvl="4" w:tplc="40090019" w:tentative="1">
      <w:start w:val="1"/>
      <w:numFmt w:val="lowerLetter"/>
      <w:lvlText w:val="%5."/>
      <w:lvlJc w:val="left"/>
      <w:pPr>
        <w:ind w:left="5650" w:hanging="360"/>
      </w:pPr>
    </w:lvl>
    <w:lvl w:ilvl="5" w:tplc="4009001B" w:tentative="1">
      <w:start w:val="1"/>
      <w:numFmt w:val="lowerRoman"/>
      <w:lvlText w:val="%6."/>
      <w:lvlJc w:val="right"/>
      <w:pPr>
        <w:ind w:left="6370" w:hanging="180"/>
      </w:pPr>
    </w:lvl>
    <w:lvl w:ilvl="6" w:tplc="4009000F" w:tentative="1">
      <w:start w:val="1"/>
      <w:numFmt w:val="decimal"/>
      <w:lvlText w:val="%7."/>
      <w:lvlJc w:val="left"/>
      <w:pPr>
        <w:ind w:left="7090" w:hanging="360"/>
      </w:pPr>
    </w:lvl>
    <w:lvl w:ilvl="7" w:tplc="40090019" w:tentative="1">
      <w:start w:val="1"/>
      <w:numFmt w:val="lowerLetter"/>
      <w:lvlText w:val="%8."/>
      <w:lvlJc w:val="left"/>
      <w:pPr>
        <w:ind w:left="7810" w:hanging="360"/>
      </w:pPr>
    </w:lvl>
    <w:lvl w:ilvl="8" w:tplc="40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56C913E9"/>
    <w:multiLevelType w:val="hybridMultilevel"/>
    <w:tmpl w:val="A7B2F892"/>
    <w:lvl w:ilvl="0" w:tplc="400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06" w:hanging="360"/>
      </w:pPr>
    </w:lvl>
    <w:lvl w:ilvl="2" w:tplc="4009001B" w:tentative="1">
      <w:start w:val="1"/>
      <w:numFmt w:val="lowerRoman"/>
      <w:lvlText w:val="%3."/>
      <w:lvlJc w:val="right"/>
      <w:pPr>
        <w:ind w:left="3926" w:hanging="180"/>
      </w:pPr>
    </w:lvl>
    <w:lvl w:ilvl="3" w:tplc="4009000F" w:tentative="1">
      <w:start w:val="1"/>
      <w:numFmt w:val="decimal"/>
      <w:lvlText w:val="%4."/>
      <w:lvlJc w:val="left"/>
      <w:pPr>
        <w:ind w:left="4646" w:hanging="360"/>
      </w:pPr>
    </w:lvl>
    <w:lvl w:ilvl="4" w:tplc="40090019" w:tentative="1">
      <w:start w:val="1"/>
      <w:numFmt w:val="lowerLetter"/>
      <w:lvlText w:val="%5."/>
      <w:lvlJc w:val="left"/>
      <w:pPr>
        <w:ind w:left="5366" w:hanging="360"/>
      </w:pPr>
    </w:lvl>
    <w:lvl w:ilvl="5" w:tplc="4009001B" w:tentative="1">
      <w:start w:val="1"/>
      <w:numFmt w:val="lowerRoman"/>
      <w:lvlText w:val="%6."/>
      <w:lvlJc w:val="right"/>
      <w:pPr>
        <w:ind w:left="6086" w:hanging="180"/>
      </w:pPr>
    </w:lvl>
    <w:lvl w:ilvl="6" w:tplc="4009000F" w:tentative="1">
      <w:start w:val="1"/>
      <w:numFmt w:val="decimal"/>
      <w:lvlText w:val="%7."/>
      <w:lvlJc w:val="left"/>
      <w:pPr>
        <w:ind w:left="6806" w:hanging="360"/>
      </w:pPr>
    </w:lvl>
    <w:lvl w:ilvl="7" w:tplc="40090019" w:tentative="1">
      <w:start w:val="1"/>
      <w:numFmt w:val="lowerLetter"/>
      <w:lvlText w:val="%8."/>
      <w:lvlJc w:val="left"/>
      <w:pPr>
        <w:ind w:left="7526" w:hanging="360"/>
      </w:pPr>
    </w:lvl>
    <w:lvl w:ilvl="8" w:tplc="40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5">
    <w:nsid w:val="6EC70C38"/>
    <w:multiLevelType w:val="hybridMultilevel"/>
    <w:tmpl w:val="E09C4BB8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3F"/>
    <w:rsid w:val="0002572B"/>
    <w:rsid w:val="000327D2"/>
    <w:rsid w:val="000455D7"/>
    <w:rsid w:val="00064622"/>
    <w:rsid w:val="00074301"/>
    <w:rsid w:val="0007611F"/>
    <w:rsid w:val="0007750A"/>
    <w:rsid w:val="00077E21"/>
    <w:rsid w:val="000B44D2"/>
    <w:rsid w:val="000F34CB"/>
    <w:rsid w:val="000F4AB7"/>
    <w:rsid w:val="00132698"/>
    <w:rsid w:val="00141906"/>
    <w:rsid w:val="001C30F7"/>
    <w:rsid w:val="001C5F75"/>
    <w:rsid w:val="001D01E4"/>
    <w:rsid w:val="001D4757"/>
    <w:rsid w:val="001E7B85"/>
    <w:rsid w:val="001F29CF"/>
    <w:rsid w:val="00204741"/>
    <w:rsid w:val="00224847"/>
    <w:rsid w:val="0024257A"/>
    <w:rsid w:val="002A0EAE"/>
    <w:rsid w:val="002C64D2"/>
    <w:rsid w:val="002E6473"/>
    <w:rsid w:val="003159E1"/>
    <w:rsid w:val="00330B72"/>
    <w:rsid w:val="00386B16"/>
    <w:rsid w:val="003A4AA1"/>
    <w:rsid w:val="004134A4"/>
    <w:rsid w:val="0044372C"/>
    <w:rsid w:val="00461973"/>
    <w:rsid w:val="004645C0"/>
    <w:rsid w:val="00473568"/>
    <w:rsid w:val="00480A73"/>
    <w:rsid w:val="004B5535"/>
    <w:rsid w:val="004E1020"/>
    <w:rsid w:val="004F4BD0"/>
    <w:rsid w:val="00503227"/>
    <w:rsid w:val="005741C8"/>
    <w:rsid w:val="00576116"/>
    <w:rsid w:val="005878C3"/>
    <w:rsid w:val="005903DF"/>
    <w:rsid w:val="005971C9"/>
    <w:rsid w:val="005E0542"/>
    <w:rsid w:val="00625BF4"/>
    <w:rsid w:val="00684B68"/>
    <w:rsid w:val="006A2499"/>
    <w:rsid w:val="00754435"/>
    <w:rsid w:val="00754660"/>
    <w:rsid w:val="00763595"/>
    <w:rsid w:val="00773A65"/>
    <w:rsid w:val="00781FC5"/>
    <w:rsid w:val="00790206"/>
    <w:rsid w:val="007919B9"/>
    <w:rsid w:val="007D77AC"/>
    <w:rsid w:val="007F23E4"/>
    <w:rsid w:val="00832E78"/>
    <w:rsid w:val="00851541"/>
    <w:rsid w:val="00862B26"/>
    <w:rsid w:val="008A1467"/>
    <w:rsid w:val="008B1FC4"/>
    <w:rsid w:val="008B76F3"/>
    <w:rsid w:val="008D6FB3"/>
    <w:rsid w:val="008E0794"/>
    <w:rsid w:val="008E11D7"/>
    <w:rsid w:val="008E52EA"/>
    <w:rsid w:val="008F5187"/>
    <w:rsid w:val="0098236F"/>
    <w:rsid w:val="009831E4"/>
    <w:rsid w:val="009F6241"/>
    <w:rsid w:val="00A16C2B"/>
    <w:rsid w:val="00AC4C5D"/>
    <w:rsid w:val="00B13F46"/>
    <w:rsid w:val="00B1614D"/>
    <w:rsid w:val="00B36CA0"/>
    <w:rsid w:val="00BA7559"/>
    <w:rsid w:val="00BC7E65"/>
    <w:rsid w:val="00BE467E"/>
    <w:rsid w:val="00BE4ABB"/>
    <w:rsid w:val="00C01A8F"/>
    <w:rsid w:val="00C0221D"/>
    <w:rsid w:val="00C36573"/>
    <w:rsid w:val="00C37F2F"/>
    <w:rsid w:val="00C92D1B"/>
    <w:rsid w:val="00CA39B9"/>
    <w:rsid w:val="00CC5518"/>
    <w:rsid w:val="00CE0DEC"/>
    <w:rsid w:val="00CF0D77"/>
    <w:rsid w:val="00D41580"/>
    <w:rsid w:val="00D46D89"/>
    <w:rsid w:val="00D71C58"/>
    <w:rsid w:val="00D748EE"/>
    <w:rsid w:val="00D977CD"/>
    <w:rsid w:val="00DD75CA"/>
    <w:rsid w:val="00DE531A"/>
    <w:rsid w:val="00DF50A9"/>
    <w:rsid w:val="00E157F0"/>
    <w:rsid w:val="00E63C3F"/>
    <w:rsid w:val="00EB4CE3"/>
    <w:rsid w:val="00F000F8"/>
    <w:rsid w:val="00F20BB2"/>
    <w:rsid w:val="00F635F1"/>
    <w:rsid w:val="00F93B6D"/>
    <w:rsid w:val="00F94C25"/>
    <w:rsid w:val="00FD4D47"/>
    <w:rsid w:val="00FE4BDD"/>
    <w:rsid w:val="013335B8"/>
    <w:rsid w:val="2689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DDC695"/>
  <w15:docId w15:val="{3634A74E-1677-43E1-A295-92A2FDDA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qFormat/>
  </w:style>
  <w:style w:type="paragraph" w:styleId="ListParagraph">
    <w:name w:val="List Paragraph"/>
    <w:basedOn w:val="Normal"/>
    <w:uiPriority w:val="99"/>
    <w:unhideWhenUsed/>
    <w:rsid w:val="0046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</dc:creator>
  <cp:lastModifiedBy>Microsoft account</cp:lastModifiedBy>
  <cp:revision>16</cp:revision>
  <cp:lastPrinted>2024-11-23T04:05:00Z</cp:lastPrinted>
  <dcterms:created xsi:type="dcterms:W3CDTF">2025-07-16T05:00:00Z</dcterms:created>
  <dcterms:modified xsi:type="dcterms:W3CDTF">2026-08-28T07:11:00Z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E0878008F3CF4F1B9B124ECA6B99D539_13</vt:lpwstr>
  </property>
</Properties>
</file>