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DF0" w:rsidRDefault="00131DF0">
      <w:pPr>
        <w:rPr>
          <w:rFonts w:ascii="Times New Roman" w:hAnsi="Times New Roman" w:cs="Times New Roman"/>
          <w:b/>
          <w:sz w:val="28"/>
        </w:rPr>
      </w:pPr>
    </w:p>
    <w:p w:rsidR="00131DF0" w:rsidRDefault="00310F2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1143635" cy="971550"/>
            <wp:effectExtent l="0" t="0" r="0" b="0"/>
            <wp:wrapThrough wrapText="bothSides">
              <wp:wrapPolygon edited="0">
                <wp:start x="8995" y="0"/>
                <wp:lineTo x="2519" y="1694"/>
                <wp:lineTo x="2159" y="5082"/>
                <wp:lineTo x="3598" y="7624"/>
                <wp:lineTo x="1079" y="14400"/>
                <wp:lineTo x="1079" y="16518"/>
                <wp:lineTo x="6117" y="20329"/>
                <wp:lineTo x="8635" y="21176"/>
                <wp:lineTo x="12953" y="21176"/>
                <wp:lineTo x="15831" y="20329"/>
                <wp:lineTo x="20868" y="16518"/>
                <wp:lineTo x="20868" y="14400"/>
                <wp:lineTo x="19069" y="9318"/>
                <wp:lineTo x="18350" y="7624"/>
                <wp:lineTo x="20149" y="3812"/>
                <wp:lineTo x="18350" y="1271"/>
                <wp:lineTo x="13313" y="0"/>
                <wp:lineTo x="8995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4363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1DF0" w:rsidRDefault="00310F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ST. JOSEPH’S INDIAN COMPOSITE PU COLLEGE</w:t>
      </w:r>
    </w:p>
    <w:p w:rsidR="00131DF0" w:rsidRDefault="00310F2A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:rsidR="00131DF0" w:rsidRDefault="00131DF0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32603F">
      <w:pPr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SUBJECT: PSYCHOLOGY (3</w:t>
      </w:r>
      <w:r w:rsidR="00310F2A">
        <w:rPr>
          <w:rFonts w:ascii="Times New Roman" w:hAnsi="Times New Roman" w:cs="Times New Roman"/>
          <w:b/>
          <w:sz w:val="32"/>
        </w:rPr>
        <w:t>2)</w:t>
      </w:r>
    </w:p>
    <w:p w:rsidR="00131DF0" w:rsidRDefault="00310F2A">
      <w:pPr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 PUC - CLASS</w:t>
      </w:r>
    </w:p>
    <w:p w:rsidR="00131DF0" w:rsidRDefault="00310F2A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PORTION </w:t>
      </w:r>
      <w:r w:rsidR="0032603F">
        <w:rPr>
          <w:rFonts w:ascii="Times New Roman" w:hAnsi="Times New Roman" w:cs="Times New Roman"/>
          <w:b/>
          <w:sz w:val="28"/>
        </w:rPr>
        <w:t>FOR</w:t>
      </w:r>
      <w:r w:rsidR="00057445">
        <w:rPr>
          <w:rFonts w:ascii="Times New Roman" w:hAnsi="Times New Roman" w:cs="Times New Roman"/>
          <w:b/>
          <w:sz w:val="28"/>
        </w:rPr>
        <w:t xml:space="preserve"> MID TERM EXAM</w:t>
      </w:r>
      <w:r w:rsidR="0032603F">
        <w:rPr>
          <w:rFonts w:ascii="Times New Roman" w:hAnsi="Times New Roman" w:cs="Times New Roman"/>
          <w:b/>
          <w:sz w:val="28"/>
        </w:rPr>
        <w:t>– 2026</w:t>
      </w: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057445" w:rsidRPr="00057445" w:rsidRDefault="00057445" w:rsidP="00057445">
      <w:p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1: What is Psychology?</w:t>
      </w:r>
    </w:p>
    <w:p w:rsidR="00057445" w:rsidRPr="00057445" w:rsidRDefault="00057445" w:rsidP="00057445">
      <w:p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2: Methods of Enquiry in Psychology</w:t>
      </w:r>
    </w:p>
    <w:p w:rsidR="00057445" w:rsidRPr="00057445" w:rsidRDefault="00057445" w:rsidP="00057445">
      <w:p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 xml:space="preserve">Chapter 3: Human Development </w:t>
      </w:r>
    </w:p>
    <w:p w:rsidR="00057445" w:rsidRPr="00057445" w:rsidRDefault="00057445" w:rsidP="00057445">
      <w:p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 xml:space="preserve">Chapter 4: Sensation, Attentional and Perceptual Processes </w:t>
      </w:r>
    </w:p>
    <w:p w:rsidR="00057445" w:rsidRDefault="00057445" w:rsidP="00057445">
      <w:p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 xml:space="preserve">Chapter 5: Learning </w:t>
      </w:r>
    </w:p>
    <w:p w:rsidR="00057445" w:rsidRPr="00057445" w:rsidRDefault="00057445" w:rsidP="00057445">
      <w:pPr>
        <w:rPr>
          <w:rFonts w:ascii="Times New Roman" w:hAnsi="Times New Roman" w:cs="Times New Roman"/>
          <w:sz w:val="24"/>
        </w:rPr>
      </w:pPr>
    </w:p>
    <w:p w:rsidR="00057445" w:rsidRPr="00057445" w:rsidRDefault="00057445" w:rsidP="00057445">
      <w:pPr>
        <w:rPr>
          <w:rFonts w:ascii="Times New Roman" w:hAnsi="Times New Roman" w:cs="Times New Roman"/>
          <w:b/>
          <w:sz w:val="24"/>
          <w:u w:val="single"/>
        </w:rPr>
      </w:pPr>
      <w:r w:rsidRPr="00057445">
        <w:rPr>
          <w:rFonts w:ascii="Times New Roman" w:hAnsi="Times New Roman" w:cs="Times New Roman"/>
          <w:b/>
          <w:sz w:val="24"/>
          <w:u w:val="single"/>
        </w:rPr>
        <w:t xml:space="preserve">Practical: </w:t>
      </w:r>
    </w:p>
    <w:p w:rsidR="00057445" w:rsidRPr="00057445" w:rsidRDefault="00057445" w:rsidP="000574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Directed Observation</w:t>
      </w:r>
    </w:p>
    <w:p w:rsidR="00057445" w:rsidRPr="00057445" w:rsidRDefault="00057445" w:rsidP="000574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Division of Attention</w:t>
      </w:r>
    </w:p>
    <w:p w:rsidR="00057445" w:rsidRPr="00057445" w:rsidRDefault="00057445" w:rsidP="000574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The Stroop Effect</w:t>
      </w:r>
    </w:p>
    <w:p w:rsidR="00213029" w:rsidRPr="00057445" w:rsidRDefault="00057445" w:rsidP="000574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Self concept Rating scale</w:t>
      </w:r>
    </w:p>
    <w:p w:rsidR="00213029" w:rsidRPr="00213029" w:rsidRDefault="00213029" w:rsidP="00213029">
      <w:pPr>
        <w:rPr>
          <w:rFonts w:ascii="Times New Roman" w:hAnsi="Times New Roman" w:cs="Times New Roman"/>
          <w:b/>
          <w:sz w:val="24"/>
        </w:rPr>
      </w:pP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131DF0">
      <w:pPr>
        <w:rPr>
          <w:rFonts w:ascii="Times New Roman" w:hAnsi="Times New Roman" w:cs="Times New Roman"/>
          <w:b/>
          <w:sz w:val="28"/>
        </w:rPr>
      </w:pP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32603F" w:rsidRDefault="0032603F">
      <w:pPr>
        <w:jc w:val="center"/>
        <w:rPr>
          <w:rFonts w:ascii="Times New Roman" w:hAnsi="Times New Roman" w:cs="Times New Roman"/>
          <w:b/>
          <w:sz w:val="28"/>
        </w:rPr>
      </w:pPr>
    </w:p>
    <w:p w:rsidR="0032603F" w:rsidRDefault="0032603F">
      <w:pPr>
        <w:jc w:val="center"/>
        <w:rPr>
          <w:rFonts w:ascii="Times New Roman" w:hAnsi="Times New Roman" w:cs="Times New Roman"/>
          <w:b/>
          <w:sz w:val="28"/>
        </w:rPr>
      </w:pPr>
    </w:p>
    <w:p w:rsidR="0032603F" w:rsidRDefault="0032603F">
      <w:pPr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310F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-43180</wp:posOffset>
            </wp:positionH>
            <wp:positionV relativeFrom="paragraph">
              <wp:posOffset>17145</wp:posOffset>
            </wp:positionV>
            <wp:extent cx="1139190" cy="966470"/>
            <wp:effectExtent l="0" t="0" r="0" b="5080"/>
            <wp:wrapThrough wrapText="bothSides">
              <wp:wrapPolygon edited="0">
                <wp:start x="9030" y="0"/>
                <wp:lineTo x="2167" y="1277"/>
                <wp:lineTo x="1445" y="5109"/>
                <wp:lineTo x="3251" y="7238"/>
                <wp:lineTo x="2890" y="7664"/>
                <wp:lineTo x="722" y="14050"/>
                <wp:lineTo x="722" y="16604"/>
                <wp:lineTo x="6140" y="20862"/>
                <wp:lineTo x="9391" y="21288"/>
                <wp:lineTo x="12281" y="21288"/>
                <wp:lineTo x="15532" y="20862"/>
                <wp:lineTo x="20950" y="16604"/>
                <wp:lineTo x="20950" y="13624"/>
                <wp:lineTo x="18421" y="8941"/>
                <wp:lineTo x="17338" y="7238"/>
                <wp:lineTo x="20227" y="5109"/>
                <wp:lineTo x="19144" y="1703"/>
                <wp:lineTo x="12281" y="0"/>
                <wp:lineTo x="9030" y="0"/>
              </wp:wrapPolygon>
            </wp:wrapThrough>
            <wp:docPr id="156009370" name="Picture 156009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9370" name="Picture 15600937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</w:rPr>
        <w:t>ST. JOSEPH’S INDIAN COMPOSITE PU COLLEGE</w:t>
      </w:r>
    </w:p>
    <w:p w:rsidR="00131DF0" w:rsidRDefault="00310F2A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#23, Vittal Mallya Road, Bangalore – 560001.</w:t>
      </w:r>
    </w:p>
    <w:p w:rsidR="00131DF0" w:rsidRDefault="00131DF0">
      <w:pPr>
        <w:jc w:val="center"/>
        <w:rPr>
          <w:rFonts w:ascii="Times New Roman" w:hAnsi="Times New Roman" w:cs="Times New Roman"/>
          <w:b/>
          <w:sz w:val="28"/>
        </w:rPr>
      </w:pPr>
    </w:p>
    <w:p w:rsidR="00131DF0" w:rsidRDefault="00310F2A">
      <w:pPr>
        <w:spacing w:line="276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SUBJECT: </w:t>
      </w:r>
      <w:r w:rsidR="0032603F">
        <w:rPr>
          <w:rFonts w:ascii="Times New Roman" w:hAnsi="Times New Roman" w:cs="Times New Roman"/>
          <w:b/>
          <w:sz w:val="32"/>
        </w:rPr>
        <w:t>PSYCHOLOGY</w:t>
      </w:r>
      <w:r>
        <w:rPr>
          <w:rFonts w:ascii="Times New Roman" w:hAnsi="Times New Roman" w:cs="Times New Roman"/>
          <w:b/>
          <w:sz w:val="32"/>
        </w:rPr>
        <w:t xml:space="preserve">   (</w:t>
      </w:r>
      <w:r w:rsidR="0032603F">
        <w:rPr>
          <w:rFonts w:ascii="Times New Roman" w:hAnsi="Times New Roman" w:cs="Times New Roman"/>
          <w:b/>
          <w:sz w:val="32"/>
        </w:rPr>
        <w:t>3</w:t>
      </w:r>
      <w:r>
        <w:rPr>
          <w:rFonts w:ascii="Times New Roman" w:hAnsi="Times New Roman" w:cs="Times New Roman"/>
          <w:b/>
          <w:sz w:val="32"/>
        </w:rPr>
        <w:t>2)</w:t>
      </w:r>
    </w:p>
    <w:p w:rsidR="00131DF0" w:rsidRDefault="00310F2A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II PUC </w:t>
      </w:r>
      <w:r w:rsidR="00213029">
        <w:rPr>
          <w:rFonts w:ascii="Times New Roman" w:hAnsi="Times New Roman" w:cs="Times New Roman"/>
          <w:b/>
          <w:sz w:val="32"/>
        </w:rPr>
        <w:t>–</w:t>
      </w:r>
      <w:r>
        <w:rPr>
          <w:rFonts w:ascii="Times New Roman" w:hAnsi="Times New Roman" w:cs="Times New Roman"/>
          <w:b/>
          <w:sz w:val="32"/>
        </w:rPr>
        <w:t xml:space="preserve"> CLASS</w:t>
      </w:r>
    </w:p>
    <w:p w:rsidR="00131DF0" w:rsidRDefault="00310F2A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PORTION FOR </w:t>
      </w:r>
      <w:r w:rsidR="00057445">
        <w:rPr>
          <w:rFonts w:ascii="Times New Roman" w:hAnsi="Times New Roman" w:cs="Times New Roman"/>
          <w:b/>
          <w:sz w:val="28"/>
        </w:rPr>
        <w:t>MID TERM EXAM</w:t>
      </w:r>
      <w:r>
        <w:rPr>
          <w:rFonts w:ascii="Times New Roman" w:hAnsi="Times New Roman" w:cs="Times New Roman"/>
          <w:b/>
          <w:sz w:val="28"/>
        </w:rPr>
        <w:t>– 202</w:t>
      </w:r>
      <w:r w:rsidR="0032603F">
        <w:rPr>
          <w:rFonts w:ascii="Times New Roman" w:hAnsi="Times New Roman" w:cs="Times New Roman"/>
          <w:b/>
          <w:sz w:val="28"/>
        </w:rPr>
        <w:t>6</w:t>
      </w:r>
    </w:p>
    <w:p w:rsidR="00213029" w:rsidRDefault="00213029" w:rsidP="00213029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057445" w:rsidRPr="00057445" w:rsidRDefault="00057445" w:rsidP="00057445">
      <w:p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1: Variation in Psychological Attributes</w:t>
      </w:r>
    </w:p>
    <w:p w:rsidR="00057445" w:rsidRPr="00057445" w:rsidRDefault="00057445" w:rsidP="00057445">
      <w:p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2: Self and Personality</w:t>
      </w:r>
    </w:p>
    <w:p w:rsidR="00057445" w:rsidRPr="00057445" w:rsidRDefault="00057445" w:rsidP="00057445">
      <w:p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3: Meeting the Challenges</w:t>
      </w:r>
    </w:p>
    <w:p w:rsidR="00057445" w:rsidRPr="00057445" w:rsidRDefault="00057445" w:rsidP="00057445">
      <w:p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Chapter 4: Psychological Disorders</w:t>
      </w:r>
    </w:p>
    <w:p w:rsidR="00057445" w:rsidRDefault="00057445" w:rsidP="00057445">
      <w:pPr>
        <w:spacing w:line="360" w:lineRule="auto"/>
        <w:rPr>
          <w:rFonts w:ascii="Times New Roman" w:hAnsi="Times New Roman" w:cs="Times New Roman"/>
          <w:sz w:val="24"/>
        </w:rPr>
      </w:pPr>
    </w:p>
    <w:p w:rsidR="00057445" w:rsidRPr="00057445" w:rsidRDefault="00057445" w:rsidP="00057445">
      <w:pPr>
        <w:spacing w:line="360" w:lineRule="auto"/>
        <w:rPr>
          <w:rFonts w:ascii="Times New Roman" w:hAnsi="Times New Roman" w:cs="Times New Roman"/>
          <w:b/>
          <w:sz w:val="24"/>
          <w:u w:val="single"/>
        </w:rPr>
      </w:pPr>
      <w:r w:rsidRPr="00057445">
        <w:rPr>
          <w:rFonts w:ascii="Times New Roman" w:hAnsi="Times New Roman" w:cs="Times New Roman"/>
          <w:b/>
          <w:sz w:val="24"/>
          <w:u w:val="single"/>
        </w:rPr>
        <w:t xml:space="preserve">Practical: </w:t>
      </w:r>
    </w:p>
    <w:p w:rsidR="00057445" w:rsidRPr="00057445" w:rsidRDefault="00057445" w:rsidP="000574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Jalota’s General Mental Ability</w:t>
      </w:r>
    </w:p>
    <w:p w:rsidR="00057445" w:rsidRPr="00057445" w:rsidRDefault="00057445" w:rsidP="000574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Eysenck Personality In</w:t>
      </w:r>
      <w:bookmarkStart w:id="0" w:name="_GoBack"/>
      <w:bookmarkEnd w:id="0"/>
      <w:r w:rsidRPr="00057445">
        <w:rPr>
          <w:rFonts w:ascii="Times New Roman" w:hAnsi="Times New Roman" w:cs="Times New Roman"/>
          <w:sz w:val="24"/>
        </w:rPr>
        <w:t>ventory</w:t>
      </w:r>
    </w:p>
    <w:p w:rsidR="00057445" w:rsidRPr="00057445" w:rsidRDefault="00057445" w:rsidP="000574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</w:rPr>
      </w:pPr>
      <w:r w:rsidRPr="00057445">
        <w:rPr>
          <w:rFonts w:ascii="Times New Roman" w:hAnsi="Times New Roman" w:cs="Times New Roman"/>
          <w:sz w:val="24"/>
        </w:rPr>
        <w:t>Bell’s Adjustment Inventory</w:t>
      </w:r>
    </w:p>
    <w:p w:rsidR="00131DF0" w:rsidRPr="00057445" w:rsidRDefault="00057445" w:rsidP="00057445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</w:rPr>
      </w:pPr>
      <w:r w:rsidRPr="00057445">
        <w:rPr>
          <w:rFonts w:ascii="Times New Roman" w:hAnsi="Times New Roman" w:cs="Times New Roman"/>
          <w:sz w:val="24"/>
        </w:rPr>
        <w:t>Sentence Completion Test</w:t>
      </w:r>
    </w:p>
    <w:sectPr w:rsidR="00131DF0" w:rsidRPr="00057445">
      <w:pgSz w:w="12240" w:h="15840"/>
      <w:pgMar w:top="450" w:right="720" w:bottom="1440" w:left="81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1D7" w:rsidRDefault="000631D7">
      <w:pPr>
        <w:spacing w:line="240" w:lineRule="auto"/>
      </w:pPr>
      <w:r>
        <w:separator/>
      </w:r>
    </w:p>
  </w:endnote>
  <w:endnote w:type="continuationSeparator" w:id="0">
    <w:p w:rsidR="000631D7" w:rsidRDefault="00063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1D7" w:rsidRDefault="000631D7">
      <w:pPr>
        <w:spacing w:after="0"/>
      </w:pPr>
      <w:r>
        <w:separator/>
      </w:r>
    </w:p>
  </w:footnote>
  <w:footnote w:type="continuationSeparator" w:id="0">
    <w:p w:rsidR="000631D7" w:rsidRDefault="000631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403B74"/>
    <w:multiLevelType w:val="hybridMultilevel"/>
    <w:tmpl w:val="08BEE0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A71A4"/>
    <w:multiLevelType w:val="hybridMultilevel"/>
    <w:tmpl w:val="BF2229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E6401"/>
    <w:multiLevelType w:val="hybridMultilevel"/>
    <w:tmpl w:val="2744C0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3F"/>
    <w:rsid w:val="0002572B"/>
    <w:rsid w:val="00057445"/>
    <w:rsid w:val="000631D7"/>
    <w:rsid w:val="00064622"/>
    <w:rsid w:val="00074301"/>
    <w:rsid w:val="0007750A"/>
    <w:rsid w:val="00077E21"/>
    <w:rsid w:val="000F34CB"/>
    <w:rsid w:val="00131DF0"/>
    <w:rsid w:val="00132698"/>
    <w:rsid w:val="001C30F7"/>
    <w:rsid w:val="001C5F75"/>
    <w:rsid w:val="001E7B85"/>
    <w:rsid w:val="001F29CF"/>
    <w:rsid w:val="00204741"/>
    <w:rsid w:val="00213029"/>
    <w:rsid w:val="00224847"/>
    <w:rsid w:val="0024257A"/>
    <w:rsid w:val="002C64D2"/>
    <w:rsid w:val="002E6473"/>
    <w:rsid w:val="00310F2A"/>
    <w:rsid w:val="003159E1"/>
    <w:rsid w:val="0032603F"/>
    <w:rsid w:val="00330B72"/>
    <w:rsid w:val="00386B16"/>
    <w:rsid w:val="003A4AA1"/>
    <w:rsid w:val="004645C0"/>
    <w:rsid w:val="00473568"/>
    <w:rsid w:val="004B5535"/>
    <w:rsid w:val="004E1020"/>
    <w:rsid w:val="004F4BD0"/>
    <w:rsid w:val="00503227"/>
    <w:rsid w:val="005741C8"/>
    <w:rsid w:val="00576116"/>
    <w:rsid w:val="005878C3"/>
    <w:rsid w:val="005903DF"/>
    <w:rsid w:val="005E0542"/>
    <w:rsid w:val="00625BF4"/>
    <w:rsid w:val="00684B68"/>
    <w:rsid w:val="006A2499"/>
    <w:rsid w:val="00754435"/>
    <w:rsid w:val="00763595"/>
    <w:rsid w:val="00773A65"/>
    <w:rsid w:val="00781FC5"/>
    <w:rsid w:val="007F23E4"/>
    <w:rsid w:val="00851541"/>
    <w:rsid w:val="008A1467"/>
    <w:rsid w:val="008B76F3"/>
    <w:rsid w:val="008D6FB3"/>
    <w:rsid w:val="008E0794"/>
    <w:rsid w:val="0098236F"/>
    <w:rsid w:val="009831E4"/>
    <w:rsid w:val="00A16C2B"/>
    <w:rsid w:val="00AA4648"/>
    <w:rsid w:val="00AC4C5D"/>
    <w:rsid w:val="00B13F46"/>
    <w:rsid w:val="00B1614D"/>
    <w:rsid w:val="00B36CA0"/>
    <w:rsid w:val="00BA7559"/>
    <w:rsid w:val="00BC7E65"/>
    <w:rsid w:val="00BE467E"/>
    <w:rsid w:val="00BE4ABB"/>
    <w:rsid w:val="00C01A8F"/>
    <w:rsid w:val="00C0221D"/>
    <w:rsid w:val="00C37F2F"/>
    <w:rsid w:val="00C92D1B"/>
    <w:rsid w:val="00CA39B9"/>
    <w:rsid w:val="00CC5518"/>
    <w:rsid w:val="00CE0DEC"/>
    <w:rsid w:val="00D41580"/>
    <w:rsid w:val="00D46D89"/>
    <w:rsid w:val="00D71C58"/>
    <w:rsid w:val="00D7301C"/>
    <w:rsid w:val="00D748EE"/>
    <w:rsid w:val="00D977CD"/>
    <w:rsid w:val="00DE531A"/>
    <w:rsid w:val="00DF50A9"/>
    <w:rsid w:val="00E63C3F"/>
    <w:rsid w:val="00F000F8"/>
    <w:rsid w:val="00F20BB2"/>
    <w:rsid w:val="00F635F1"/>
    <w:rsid w:val="00F93B6D"/>
    <w:rsid w:val="00F94C25"/>
    <w:rsid w:val="00FD4D47"/>
    <w:rsid w:val="00FE4BDD"/>
    <w:rsid w:val="013335B8"/>
    <w:rsid w:val="2689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F4B90FD-A627-40FB-B839-1161D089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qFormat/>
  </w:style>
  <w:style w:type="paragraph" w:styleId="ListParagraph">
    <w:name w:val="List Paragraph"/>
    <w:basedOn w:val="Normal"/>
    <w:uiPriority w:val="99"/>
    <w:rsid w:val="0021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</dc:creator>
  <cp:lastModifiedBy>Admin</cp:lastModifiedBy>
  <cp:revision>2</cp:revision>
  <cp:lastPrinted>2024-11-23T04:05:00Z</cp:lastPrinted>
  <dcterms:created xsi:type="dcterms:W3CDTF">2026-08-27T17:40:00Z</dcterms:created>
  <dcterms:modified xsi:type="dcterms:W3CDTF">2026-08-27T17:40:00Z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E0878008F3CF4F1B9B124ECA6B99D539_13</vt:lpwstr>
  </property>
</Properties>
</file>